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9F8" w:rsidRPr="00ED6C5D" w:rsidRDefault="00ED6C5D" w:rsidP="00ED6C5D">
      <w:pPr>
        <w:jc w:val="both"/>
        <w:rPr>
          <w:szCs w:val="28"/>
        </w:rPr>
      </w:pPr>
      <w:r w:rsidRPr="00ED6C5D">
        <w:rPr>
          <w:b/>
          <w:szCs w:val="28"/>
        </w:rPr>
        <w:t>Over de machtige arm van God</w:t>
      </w:r>
      <w:r>
        <w:rPr>
          <w:szCs w:val="28"/>
        </w:rPr>
        <w:t xml:space="preserve">    </w:t>
      </w:r>
      <w:r w:rsidR="00E639F8" w:rsidRPr="00ED6C5D">
        <w:rPr>
          <w:szCs w:val="28"/>
        </w:rPr>
        <w:t xml:space="preserve">Overweging </w:t>
      </w:r>
      <w:r w:rsidR="00E639F8" w:rsidRPr="00ED6C5D">
        <w:rPr>
          <w:szCs w:val="20"/>
        </w:rPr>
        <w:t>n.a.v. Ezechiël 17, 22-24 en Marcus 4, 26-34</w:t>
      </w:r>
    </w:p>
    <w:p w:rsidR="00ED6C5D" w:rsidRDefault="00ED6C5D" w:rsidP="000F2377">
      <w:pPr>
        <w:jc w:val="both"/>
        <w:rPr>
          <w:szCs w:val="28"/>
        </w:rPr>
      </w:pPr>
    </w:p>
    <w:p w:rsidR="00E639F8" w:rsidRPr="000F2377" w:rsidRDefault="00E639F8" w:rsidP="000F2377">
      <w:pPr>
        <w:jc w:val="both"/>
        <w:rPr>
          <w:szCs w:val="28"/>
        </w:rPr>
      </w:pPr>
      <w:r w:rsidRPr="000F2377">
        <w:rPr>
          <w:szCs w:val="28"/>
        </w:rPr>
        <w:t>Bosbouw is geen gemakkelijk vak, zeker niet als de bomen op een steile helling staan. In de eerste lezing schildert Ezechiël de Schepper als een machtige bosbouwer, nog machtiger dan de rondcirkelende arenden. Ezechiël gebruikt beelden en legt later uit wat hij concreet b</w:t>
      </w:r>
      <w:r w:rsidRPr="000F2377">
        <w:rPr>
          <w:szCs w:val="28"/>
        </w:rPr>
        <w:t>e</w:t>
      </w:r>
      <w:r w:rsidRPr="000F2377">
        <w:rPr>
          <w:szCs w:val="28"/>
        </w:rPr>
        <w:t>doelt. Met de hoge boom die vernederd is bedoelt Ezechiël koning Jojakin. Deze</w:t>
      </w:r>
      <w:r w:rsidR="0045060E" w:rsidRPr="000F2377">
        <w:rPr>
          <w:szCs w:val="28"/>
        </w:rPr>
        <w:t xml:space="preserve"> is samen met de hele joodse bovenlaag</w:t>
      </w:r>
      <w:r w:rsidRPr="000F2377">
        <w:rPr>
          <w:szCs w:val="28"/>
        </w:rPr>
        <w:t xml:space="preserve"> door de grote arend Babylonië weggevoerd. Een stek van de boom, de nieuwe koning Sedekia, is in de akker geplant. Maar deze strekte zijn takken ui</w:t>
      </w:r>
      <w:r w:rsidR="0045060E" w:rsidRPr="000F2377">
        <w:rPr>
          <w:szCs w:val="28"/>
        </w:rPr>
        <w:t xml:space="preserve">t naar een andere arend, Egypte. </w:t>
      </w:r>
      <w:r w:rsidRPr="000F2377">
        <w:rPr>
          <w:szCs w:val="28"/>
        </w:rPr>
        <w:t xml:space="preserve">Ezechiël </w:t>
      </w:r>
      <w:r w:rsidR="0045060E" w:rsidRPr="000F2377">
        <w:rPr>
          <w:szCs w:val="28"/>
        </w:rPr>
        <w:t>had hem daar nog zo</w:t>
      </w:r>
      <w:r w:rsidRPr="000F2377">
        <w:rPr>
          <w:szCs w:val="28"/>
        </w:rPr>
        <w:t xml:space="preserve"> voor gewaarschuwd</w:t>
      </w:r>
      <w:r w:rsidR="0045060E" w:rsidRPr="000F2377">
        <w:rPr>
          <w:szCs w:val="28"/>
        </w:rPr>
        <w:t>, maar hij deed het toch</w:t>
      </w:r>
      <w:r w:rsidRPr="000F2377">
        <w:rPr>
          <w:szCs w:val="28"/>
        </w:rPr>
        <w:t xml:space="preserve">. Deze stek verdort helemaal; ook deze overmoedige koning eindigt in Babylon. Ezechiël is wars van alle grootheidswaan van de </w:t>
      </w:r>
      <w:r w:rsidR="007843A2" w:rsidRPr="000F2377">
        <w:rPr>
          <w:szCs w:val="28"/>
        </w:rPr>
        <w:t xml:space="preserve">koningen en van de </w:t>
      </w:r>
      <w:r w:rsidRPr="000F2377">
        <w:rPr>
          <w:szCs w:val="28"/>
        </w:rPr>
        <w:t>elite. Het joodse volk is klein en kwetsbaar. Ezechiël pleit voor bescheidenheid en alertheid: zorgvuldig je weg naar de to</w:t>
      </w:r>
      <w:r w:rsidRPr="000F2377">
        <w:rPr>
          <w:szCs w:val="28"/>
        </w:rPr>
        <w:t>e</w:t>
      </w:r>
      <w:r w:rsidRPr="000F2377">
        <w:rPr>
          <w:szCs w:val="28"/>
        </w:rPr>
        <w:t>komst banen, als volk, als individu; waakzaam maar ook in vertrouwen. Ezechiël is heel kr</w:t>
      </w:r>
      <w:r w:rsidRPr="000F2377">
        <w:rPr>
          <w:szCs w:val="28"/>
        </w:rPr>
        <w:t>i</w:t>
      </w:r>
      <w:r w:rsidRPr="000F2377">
        <w:rPr>
          <w:szCs w:val="28"/>
        </w:rPr>
        <w:t>tisch op zijn tijdgenoten. Maar hij is ook hoopvol. Hij zegt, en nu komen we bij onze eerste lezing: de Allerhoog</w:t>
      </w:r>
      <w:r w:rsidR="007843A2" w:rsidRPr="000F2377">
        <w:rPr>
          <w:szCs w:val="28"/>
        </w:rPr>
        <w:t xml:space="preserve">ste zal </w:t>
      </w:r>
      <w:r w:rsidRPr="000F2377">
        <w:rPr>
          <w:szCs w:val="28"/>
        </w:rPr>
        <w:t xml:space="preserve">uit de hoogste ceder, dat is het geslacht van David, een nieuwe stek planten op een hoge berg. En deze stek zal wel groot worden, veel vrucht dragen. Alle soorten vogels zullen in zijn takken nestelen. </w:t>
      </w:r>
    </w:p>
    <w:p w:rsidR="00E639F8" w:rsidRPr="000F2377" w:rsidRDefault="00E639F8" w:rsidP="000F2377">
      <w:pPr>
        <w:jc w:val="both"/>
        <w:rPr>
          <w:szCs w:val="28"/>
        </w:rPr>
      </w:pPr>
    </w:p>
    <w:p w:rsidR="00E639F8" w:rsidRPr="000F2377" w:rsidRDefault="00E639F8" w:rsidP="000F2377">
      <w:pPr>
        <w:jc w:val="both"/>
        <w:rPr>
          <w:szCs w:val="28"/>
        </w:rPr>
      </w:pPr>
      <w:r w:rsidRPr="000F2377">
        <w:rPr>
          <w:szCs w:val="28"/>
        </w:rPr>
        <w:t>Waarom sta ik zo stil bij dat beeld van God als bosbouwer tussen de arenden? Dat God groo</w:t>
      </w:r>
      <w:r w:rsidRPr="000F2377">
        <w:rPr>
          <w:szCs w:val="28"/>
        </w:rPr>
        <w:t>t</w:t>
      </w:r>
      <w:r w:rsidRPr="000F2377">
        <w:rPr>
          <w:szCs w:val="28"/>
        </w:rPr>
        <w:t>se dingen doet; daar staat de Heilige Schrift vol mee. Go</w:t>
      </w:r>
      <w:r w:rsidR="0045060E" w:rsidRPr="000F2377">
        <w:rPr>
          <w:szCs w:val="28"/>
        </w:rPr>
        <w:t>d schept, God bevrijdt en geneest</w:t>
      </w:r>
      <w:r w:rsidRPr="000F2377">
        <w:rPr>
          <w:szCs w:val="28"/>
        </w:rPr>
        <w:t xml:space="preserve">, God oordeelt aan het einde der tijden. God is almachtig en grijpt heel actief in </w:t>
      </w:r>
      <w:proofErr w:type="spellStart"/>
      <w:r w:rsidRPr="000F2377">
        <w:rPr>
          <w:szCs w:val="28"/>
        </w:rPr>
        <w:t>in</w:t>
      </w:r>
      <w:proofErr w:type="spellEnd"/>
      <w:r w:rsidRPr="000F2377">
        <w:rPr>
          <w:szCs w:val="28"/>
        </w:rPr>
        <w:t xml:space="preserve"> de geschi</w:t>
      </w:r>
      <w:r w:rsidRPr="000F2377">
        <w:rPr>
          <w:szCs w:val="28"/>
        </w:rPr>
        <w:t>e</w:t>
      </w:r>
      <w:r w:rsidRPr="000F2377">
        <w:rPr>
          <w:szCs w:val="28"/>
        </w:rPr>
        <w:t>denis van mensen en volken. We zijn gewend aan die taal, aan die beelden, als het over Bi</w:t>
      </w:r>
      <w:r w:rsidRPr="000F2377">
        <w:rPr>
          <w:szCs w:val="28"/>
        </w:rPr>
        <w:t>j</w:t>
      </w:r>
      <w:r w:rsidRPr="000F2377">
        <w:rPr>
          <w:szCs w:val="28"/>
        </w:rPr>
        <w:t>belse tijden gaat, over daar en toen. Voorgangers houden ons voor dat diezelfde God ook nu leeft. Zolang priesters en dominees gloedvol spreken over God daar en toen vinden we dat prachtig. En we weten: God is overal, ook hier en nu. God is liefde. Maar toch staan vele g</w:t>
      </w:r>
      <w:r w:rsidRPr="000F2377">
        <w:rPr>
          <w:szCs w:val="28"/>
        </w:rPr>
        <w:t>e</w:t>
      </w:r>
      <w:r w:rsidRPr="000F2377">
        <w:rPr>
          <w:szCs w:val="28"/>
        </w:rPr>
        <w:t>lovigen, katholiek en protestant, met de mond vol tanden als het gaat over de aanwezigheid van God in hun eigen leven</w:t>
      </w:r>
      <w:r w:rsidR="007843A2" w:rsidRPr="000F2377">
        <w:rPr>
          <w:szCs w:val="28"/>
        </w:rPr>
        <w:t>, hier en nu</w:t>
      </w:r>
      <w:r w:rsidRPr="000F2377">
        <w:rPr>
          <w:szCs w:val="28"/>
        </w:rPr>
        <w:t>. Ook voorgangers kunnen gaan stotteren, als iemand ze vraagt iets te zeggen over God hier en nu</w:t>
      </w:r>
      <w:r w:rsidR="0045060E" w:rsidRPr="000F2377">
        <w:rPr>
          <w:szCs w:val="28"/>
        </w:rPr>
        <w:t xml:space="preserve">. Ik heb ooit gelezen dat in bepaalde kerken </w:t>
      </w:r>
      <w:r w:rsidRPr="000F2377">
        <w:rPr>
          <w:szCs w:val="28"/>
        </w:rPr>
        <w:t xml:space="preserve">de gemiddelde preek veranderde van toon. Eerst sprak men nog, </w:t>
      </w:r>
      <w:r w:rsidR="0045060E" w:rsidRPr="000F2377">
        <w:rPr>
          <w:szCs w:val="28"/>
        </w:rPr>
        <w:t xml:space="preserve">ook </w:t>
      </w:r>
      <w:r w:rsidRPr="000F2377">
        <w:rPr>
          <w:szCs w:val="28"/>
        </w:rPr>
        <w:t>bij het duiden van de actu</w:t>
      </w:r>
      <w:r w:rsidRPr="000F2377">
        <w:rPr>
          <w:szCs w:val="28"/>
        </w:rPr>
        <w:t>a</w:t>
      </w:r>
      <w:r w:rsidRPr="000F2377">
        <w:rPr>
          <w:szCs w:val="28"/>
        </w:rPr>
        <w:t xml:space="preserve">liteit, over Gods machtige arm. </w:t>
      </w:r>
      <w:r w:rsidR="00D472B9" w:rsidRPr="000F2377">
        <w:rPr>
          <w:szCs w:val="28"/>
        </w:rPr>
        <w:t xml:space="preserve">Bij die uitdrukking moet ik denken aan de sportschool, </w:t>
      </w:r>
      <w:r w:rsidR="000F2377">
        <w:rPr>
          <w:szCs w:val="28"/>
        </w:rPr>
        <w:t>waar ik op boksen zit. Met een boks</w:t>
      </w:r>
      <w:r w:rsidR="00D472B9" w:rsidRPr="000F2377">
        <w:rPr>
          <w:szCs w:val="28"/>
        </w:rPr>
        <w:t xml:space="preserve">handschoen kun je jezelf of een ander goed beschermen. Maar je kunt ook flinke </w:t>
      </w:r>
      <w:r w:rsidR="0045060E" w:rsidRPr="000F2377">
        <w:rPr>
          <w:szCs w:val="28"/>
        </w:rPr>
        <w:t>klappen</w:t>
      </w:r>
      <w:r w:rsidR="00D472B9" w:rsidRPr="000F2377">
        <w:rPr>
          <w:szCs w:val="28"/>
        </w:rPr>
        <w:t xml:space="preserve"> uitdelen. Dat God beschermt maar ook klappen uitdeelt, daar zijn veel ouderen mee opgevoed. Daar wilden ze los van komen. Ook de voorgangers. Daarom  sprak men minder van Gods arm maar van </w:t>
      </w:r>
      <w:r w:rsidRPr="000F2377">
        <w:rPr>
          <w:szCs w:val="28"/>
        </w:rPr>
        <w:t>Gods hand. Nog weer later</w:t>
      </w:r>
      <w:r w:rsidR="00D472B9" w:rsidRPr="000F2377">
        <w:rPr>
          <w:szCs w:val="28"/>
        </w:rPr>
        <w:t xml:space="preserve"> werd het</w:t>
      </w:r>
      <w:r w:rsidRPr="000F2377">
        <w:rPr>
          <w:szCs w:val="28"/>
        </w:rPr>
        <w:t>: de vinger Gods. En tenslotte: een vingerafdruk. Veel mensen hebben dit proces als bevrijdend ervaren. De ramen en deuren van kerken gingen open. De dingen van het geloof waren niet meer zo in beton gegoten. Er kwam ruimte om zelf te denken. Ons eigen gevoel voor rechtvaardigheid en ons eigen vermogen om lief te hebben kwam</w:t>
      </w:r>
      <w:r w:rsidR="007843A2" w:rsidRPr="000F2377">
        <w:rPr>
          <w:szCs w:val="28"/>
        </w:rPr>
        <w:t>en</w:t>
      </w:r>
      <w:r w:rsidRPr="000F2377">
        <w:rPr>
          <w:szCs w:val="28"/>
        </w:rPr>
        <w:t xml:space="preserve"> </w:t>
      </w:r>
      <w:r w:rsidR="007843A2" w:rsidRPr="000F2377">
        <w:rPr>
          <w:szCs w:val="28"/>
        </w:rPr>
        <w:t>veel centr</w:t>
      </w:r>
      <w:r w:rsidRPr="000F2377">
        <w:rPr>
          <w:szCs w:val="28"/>
        </w:rPr>
        <w:t>al</w:t>
      </w:r>
      <w:r w:rsidR="007843A2" w:rsidRPr="000F2377">
        <w:rPr>
          <w:szCs w:val="28"/>
        </w:rPr>
        <w:t>er</w:t>
      </w:r>
      <w:r w:rsidRPr="000F2377">
        <w:rPr>
          <w:szCs w:val="28"/>
        </w:rPr>
        <w:t xml:space="preserve"> te staan. Het evangelie van va</w:t>
      </w:r>
      <w:r w:rsidRPr="000F2377">
        <w:rPr>
          <w:szCs w:val="28"/>
        </w:rPr>
        <w:t>n</w:t>
      </w:r>
      <w:r w:rsidRPr="000F2377">
        <w:rPr>
          <w:szCs w:val="28"/>
        </w:rPr>
        <w:t>daag, over het mosterdzaadje dat een grote boom wordt, kun je dan lezen als een hoopvolle tekst: liefde begint vaak klein</w:t>
      </w:r>
      <w:r w:rsidR="0045060E" w:rsidRPr="000F2377">
        <w:rPr>
          <w:szCs w:val="28"/>
        </w:rPr>
        <w:t>; dat weten we. M</w:t>
      </w:r>
      <w:r w:rsidRPr="000F2377">
        <w:rPr>
          <w:szCs w:val="28"/>
        </w:rPr>
        <w:t>aar het resultaat kan groot zijn. Geweldig. Dankjewel, God</w:t>
      </w:r>
      <w:r w:rsidR="007843A2" w:rsidRPr="000F2377">
        <w:rPr>
          <w:szCs w:val="28"/>
        </w:rPr>
        <w:t xml:space="preserve">, </w:t>
      </w:r>
      <w:r w:rsidR="0045060E" w:rsidRPr="000F2377">
        <w:rPr>
          <w:szCs w:val="28"/>
        </w:rPr>
        <w:t xml:space="preserve">als dat </w:t>
      </w:r>
      <w:r w:rsidR="007843A2" w:rsidRPr="000F2377">
        <w:rPr>
          <w:szCs w:val="28"/>
        </w:rPr>
        <w:t>gebeurt</w:t>
      </w:r>
      <w:r w:rsidRPr="000F2377">
        <w:rPr>
          <w:szCs w:val="28"/>
        </w:rPr>
        <w:t>.</w:t>
      </w:r>
    </w:p>
    <w:p w:rsidR="00E639F8" w:rsidRPr="000F2377" w:rsidRDefault="00E639F8" w:rsidP="000F2377">
      <w:pPr>
        <w:jc w:val="both"/>
        <w:rPr>
          <w:szCs w:val="28"/>
        </w:rPr>
      </w:pPr>
    </w:p>
    <w:p w:rsidR="00E639F8" w:rsidRPr="000F2377" w:rsidRDefault="00E639F8" w:rsidP="000F2377">
      <w:pPr>
        <w:jc w:val="both"/>
        <w:rPr>
          <w:szCs w:val="28"/>
        </w:rPr>
      </w:pPr>
      <w:r w:rsidRPr="000F2377">
        <w:rPr>
          <w:szCs w:val="28"/>
        </w:rPr>
        <w:t xml:space="preserve">Dat klinkt allemaal heel mooi. En als we zo praten bedoelen we het oprecht. </w:t>
      </w:r>
      <w:r w:rsidR="00D472B9" w:rsidRPr="000F2377">
        <w:rPr>
          <w:szCs w:val="28"/>
        </w:rPr>
        <w:t>Maar in de afr</w:t>
      </w:r>
      <w:r w:rsidR="00D472B9" w:rsidRPr="000F2377">
        <w:rPr>
          <w:szCs w:val="28"/>
        </w:rPr>
        <w:t>e</w:t>
      </w:r>
      <w:r w:rsidR="00D472B9" w:rsidRPr="000F2377">
        <w:rPr>
          <w:szCs w:val="28"/>
        </w:rPr>
        <w:t xml:space="preserve">kening met een beladen verleden kunnen we ook iets kwijtgeraakt zijn. Iets dat voor het voortbestaan van de kerk wezenlijk is. Iets waar jonge mensen </w:t>
      </w:r>
      <w:r w:rsidR="007843A2" w:rsidRPr="000F2377">
        <w:rPr>
          <w:szCs w:val="28"/>
        </w:rPr>
        <w:t xml:space="preserve">ook </w:t>
      </w:r>
      <w:r w:rsidR="00D472B9" w:rsidRPr="000F2377">
        <w:rPr>
          <w:szCs w:val="28"/>
        </w:rPr>
        <w:t xml:space="preserve">naar op zoek zijn. </w:t>
      </w:r>
      <w:r w:rsidRPr="000F2377">
        <w:rPr>
          <w:szCs w:val="28"/>
        </w:rPr>
        <w:t xml:space="preserve">Jonge mensen hebben meestal niet de ballast van een dogmatisch verleden. Ze zijn wel kritisch; ze zoeken diepgang. Er wordt de laatste tijd meer geschreven over de millennials, de generatie die geboren is rond de eeuwwisseling en die nu rond en in de twintig is. Velen van hen lopen vast en krijgen een burn-out. Ze zijn opgegroeid met het idee dat het leven leuk moet zijn, dat ze alles uit zichzelf moeten halen, dat keuzes maken beperkingen oplegt en dat alle waarheid subjectief is. </w:t>
      </w:r>
      <w:r w:rsidR="00480621" w:rsidRPr="000F2377">
        <w:rPr>
          <w:szCs w:val="28"/>
        </w:rPr>
        <w:t xml:space="preserve">Hoge eisen, veel stress. </w:t>
      </w:r>
      <w:r w:rsidRPr="000F2377">
        <w:rPr>
          <w:szCs w:val="28"/>
        </w:rPr>
        <w:t>Hoe moeilijk is het dan om innerlijke rust en vrede te vinden, een echt houvast</w:t>
      </w:r>
      <w:r w:rsidR="00480621" w:rsidRPr="000F2377">
        <w:rPr>
          <w:szCs w:val="28"/>
        </w:rPr>
        <w:t>,</w:t>
      </w:r>
      <w:r w:rsidRPr="000F2377">
        <w:rPr>
          <w:szCs w:val="28"/>
        </w:rPr>
        <w:t xml:space="preserve"> en verzoening met de kwetsbaarheid van je bestaan? Religie, het christelijk geloof, de kerk zou hen zoveel kunnen bieden. Maar zijn wij daar als kerk klaar voor? Wat we bieden moet wel iets meer zijn dan christelijk humanisme, dan waarden en normen. De millennials zitten niet te wachten op een hoge moraal, op een God van wie ze van alles moeten. Ze moeten al zoveel van zichzelf.</w:t>
      </w:r>
    </w:p>
    <w:p w:rsidR="00E639F8" w:rsidRPr="000F2377" w:rsidRDefault="00E639F8" w:rsidP="000F2377">
      <w:pPr>
        <w:jc w:val="both"/>
        <w:rPr>
          <w:szCs w:val="28"/>
        </w:rPr>
      </w:pPr>
    </w:p>
    <w:p w:rsidR="00E639F8" w:rsidRPr="000F2377" w:rsidRDefault="00E639F8" w:rsidP="000F2377">
      <w:pPr>
        <w:jc w:val="both"/>
        <w:rPr>
          <w:szCs w:val="28"/>
        </w:rPr>
      </w:pPr>
      <w:r w:rsidRPr="000F2377">
        <w:rPr>
          <w:szCs w:val="28"/>
        </w:rPr>
        <w:t>Ezechiël spreekt over de overmoed van koning Jojakin en koning Sedekia,</w:t>
      </w:r>
      <w:r w:rsidR="0045060E" w:rsidRPr="000F2377">
        <w:rPr>
          <w:szCs w:val="28"/>
        </w:rPr>
        <w:t xml:space="preserve"> de hoge ceder en het twijgje. D</w:t>
      </w:r>
      <w:r w:rsidRPr="000F2377">
        <w:rPr>
          <w:szCs w:val="28"/>
        </w:rPr>
        <w:t>e</w:t>
      </w:r>
      <w:r w:rsidR="0045060E" w:rsidRPr="000F2377">
        <w:rPr>
          <w:szCs w:val="28"/>
        </w:rPr>
        <w:t>ze koningen</w:t>
      </w:r>
      <w:r w:rsidRPr="000F2377">
        <w:rPr>
          <w:szCs w:val="28"/>
        </w:rPr>
        <w:t xml:space="preserve"> eindigden beiden in de ballingschap. Ezechiël is wars van </w:t>
      </w:r>
      <w:r w:rsidR="00CA2784" w:rsidRPr="000F2377">
        <w:rPr>
          <w:szCs w:val="28"/>
        </w:rPr>
        <w:t>alle grootheidswaan van deze heren</w:t>
      </w:r>
      <w:r w:rsidRPr="000F2377">
        <w:rPr>
          <w:szCs w:val="28"/>
        </w:rPr>
        <w:t xml:space="preserve">. Ik zie een parallel tussen de mentaliteit van die joodse </w:t>
      </w:r>
      <w:r w:rsidR="00CA2784" w:rsidRPr="000F2377">
        <w:rPr>
          <w:szCs w:val="28"/>
        </w:rPr>
        <w:t>bove</w:t>
      </w:r>
      <w:r w:rsidR="00CA2784" w:rsidRPr="000F2377">
        <w:rPr>
          <w:szCs w:val="28"/>
        </w:rPr>
        <w:t>n</w:t>
      </w:r>
      <w:r w:rsidR="00CA2784" w:rsidRPr="000F2377">
        <w:rPr>
          <w:szCs w:val="28"/>
        </w:rPr>
        <w:t>laag</w:t>
      </w:r>
      <w:r w:rsidRPr="000F2377">
        <w:rPr>
          <w:szCs w:val="28"/>
        </w:rPr>
        <w:t xml:space="preserve"> van toen en de liberale tijdgeest waarin de millennials van nu zijn opgegroeid. Overspa</w:t>
      </w:r>
      <w:r w:rsidRPr="000F2377">
        <w:rPr>
          <w:szCs w:val="28"/>
        </w:rPr>
        <w:t>n</w:t>
      </w:r>
      <w:r w:rsidRPr="000F2377">
        <w:rPr>
          <w:szCs w:val="28"/>
        </w:rPr>
        <w:t>nen verwachtingen, niet kunnen leven met afhankelijkheid en beperking, het gevoel verliezen voor een levende relatie met God</w:t>
      </w:r>
      <w:r w:rsidR="007843A2" w:rsidRPr="000F2377">
        <w:rPr>
          <w:szCs w:val="28"/>
        </w:rPr>
        <w:t xml:space="preserve"> en met de gemeenschap</w:t>
      </w:r>
      <w:r w:rsidRPr="000F2377">
        <w:rPr>
          <w:szCs w:val="28"/>
        </w:rPr>
        <w:t>. Het joodse volk was heel zelfb</w:t>
      </w:r>
      <w:r w:rsidRPr="000F2377">
        <w:rPr>
          <w:szCs w:val="28"/>
        </w:rPr>
        <w:t>e</w:t>
      </w:r>
      <w:r w:rsidRPr="000F2377">
        <w:rPr>
          <w:szCs w:val="28"/>
        </w:rPr>
        <w:t xml:space="preserve">wust maar was ook klein en kwetsbaar. Net als velen van ons nu. Ik dacht: de burn-out van vele jonge mensen lijkt wel een moderne vorm van ballingschap. </w:t>
      </w:r>
      <w:r w:rsidR="00CA2784" w:rsidRPr="000F2377">
        <w:rPr>
          <w:szCs w:val="28"/>
        </w:rPr>
        <w:t xml:space="preserve">Hoe kun je die voorkomen? Hoe kom je daar weer uit weg? </w:t>
      </w:r>
      <w:r w:rsidRPr="000F2377">
        <w:rPr>
          <w:szCs w:val="28"/>
        </w:rPr>
        <w:t>Ezechiël pleit voor bescheidenheid en alertheid: zorgvuldig je weg naar de toekomst banen, als volk, als individu; waak</w:t>
      </w:r>
      <w:r w:rsidR="00CA2784" w:rsidRPr="000F2377">
        <w:rPr>
          <w:szCs w:val="28"/>
        </w:rPr>
        <w:t>zaam, je kwetsbaarheid beseffen maar altijd blijven vertrouw op toekomst, op leiding</w:t>
      </w:r>
      <w:r w:rsidRPr="000F2377">
        <w:rPr>
          <w:szCs w:val="28"/>
        </w:rPr>
        <w:t>.</w:t>
      </w:r>
    </w:p>
    <w:p w:rsidR="00E639F8" w:rsidRPr="000F2377" w:rsidRDefault="00E639F8" w:rsidP="000F2377">
      <w:pPr>
        <w:jc w:val="both"/>
        <w:rPr>
          <w:szCs w:val="28"/>
        </w:rPr>
      </w:pPr>
    </w:p>
    <w:p w:rsidR="00E639F8" w:rsidRPr="000F2377" w:rsidRDefault="00E639F8" w:rsidP="000F2377">
      <w:pPr>
        <w:jc w:val="both"/>
        <w:rPr>
          <w:szCs w:val="28"/>
        </w:rPr>
      </w:pPr>
      <w:r w:rsidRPr="000F2377">
        <w:rPr>
          <w:szCs w:val="28"/>
        </w:rPr>
        <w:t>Mijn overtuiging is dat we als gelovigen en a</w:t>
      </w:r>
      <w:r w:rsidR="00D472B9" w:rsidRPr="000F2377">
        <w:rPr>
          <w:szCs w:val="28"/>
        </w:rPr>
        <w:t>ls kerk huiswerk te doen hebben</w:t>
      </w:r>
      <w:r w:rsidRPr="000F2377">
        <w:rPr>
          <w:szCs w:val="28"/>
        </w:rPr>
        <w:t xml:space="preserve">. Meer oog voor onze innerlijke zoektocht </w:t>
      </w:r>
      <w:r w:rsidR="00480621" w:rsidRPr="000F2377">
        <w:rPr>
          <w:szCs w:val="28"/>
        </w:rPr>
        <w:t>naar houvast. We hebben ons te lang</w:t>
      </w:r>
      <w:r w:rsidRPr="000F2377">
        <w:rPr>
          <w:szCs w:val="28"/>
        </w:rPr>
        <w:t xml:space="preserve"> verbeeld dat we rationele en autonome mensen zijn. Zo is de tijdgeest. Maar dat klopt niet. We hebben elkaar nodig en onze geest is </w:t>
      </w:r>
      <w:r w:rsidR="00480621" w:rsidRPr="000F2377">
        <w:rPr>
          <w:szCs w:val="28"/>
        </w:rPr>
        <w:t xml:space="preserve">vaak </w:t>
      </w:r>
      <w:r w:rsidRPr="000F2377">
        <w:rPr>
          <w:szCs w:val="28"/>
        </w:rPr>
        <w:t xml:space="preserve">onrustig en zoekend naar houvast en een zinvol bestaan. </w:t>
      </w:r>
      <w:r w:rsidR="00CA2784" w:rsidRPr="000F2377">
        <w:rPr>
          <w:szCs w:val="28"/>
        </w:rPr>
        <w:t>E</w:t>
      </w:r>
      <w:r w:rsidR="00480621" w:rsidRPr="000F2377">
        <w:rPr>
          <w:szCs w:val="28"/>
        </w:rPr>
        <w:t xml:space="preserve">r lijkt </w:t>
      </w:r>
      <w:r w:rsidR="00CA2784" w:rsidRPr="000F2377">
        <w:rPr>
          <w:szCs w:val="28"/>
        </w:rPr>
        <w:t xml:space="preserve">wel </w:t>
      </w:r>
      <w:r w:rsidR="00480621" w:rsidRPr="000F2377">
        <w:rPr>
          <w:szCs w:val="28"/>
        </w:rPr>
        <w:t xml:space="preserve">iets te veranderen in de tijdgeest. Om te beginnen economisch; het neoliberalisme is wel over zijn hoogtepunt heen. Maar ook spiritueel verandert er iets. </w:t>
      </w:r>
      <w:r w:rsidRPr="000F2377">
        <w:rPr>
          <w:szCs w:val="28"/>
        </w:rPr>
        <w:t>Net als Ezechiël zie ik hoopvolle tek</w:t>
      </w:r>
      <w:r w:rsidRPr="000F2377">
        <w:rPr>
          <w:szCs w:val="28"/>
        </w:rPr>
        <w:t>e</w:t>
      </w:r>
      <w:r w:rsidRPr="000F2377">
        <w:rPr>
          <w:szCs w:val="28"/>
        </w:rPr>
        <w:t xml:space="preserve">nen. Mensen </w:t>
      </w:r>
      <w:r w:rsidR="00480621" w:rsidRPr="000F2377">
        <w:rPr>
          <w:szCs w:val="28"/>
        </w:rPr>
        <w:t xml:space="preserve">worden niet alleen weer meer sociaal. Ze </w:t>
      </w:r>
      <w:r w:rsidRPr="000F2377">
        <w:rPr>
          <w:szCs w:val="28"/>
        </w:rPr>
        <w:t xml:space="preserve">praten </w:t>
      </w:r>
      <w:r w:rsidR="00480621" w:rsidRPr="000F2377">
        <w:rPr>
          <w:szCs w:val="28"/>
        </w:rPr>
        <w:t xml:space="preserve">ook </w:t>
      </w:r>
      <w:r w:rsidRPr="000F2377">
        <w:rPr>
          <w:szCs w:val="28"/>
        </w:rPr>
        <w:t>weer iets makkelijker over de aanwezigheid van God in hun leven. Geen machtige arm misschien, maar wel meer dan een vingerafdruk. Zo sprak ik een maatschappelijk werkster, die heel veel op haar bordje krijgt rond armoede en stuurloosheid. De verhalen van mensen grijpen haar zelf ook enorm aan. “Maar”, zei ze tegen mij: “toch heb ik het gevoel dat ik geholpen wordt. Jullie in de kerk hebben daar woorden voor”. Dat</w:t>
      </w:r>
      <w:r w:rsidR="007843A2" w:rsidRPr="000F2377">
        <w:rPr>
          <w:szCs w:val="28"/>
        </w:rPr>
        <w:t xml:space="preserve"> raakte mij, toen ze dat zei. </w:t>
      </w:r>
      <w:r w:rsidRPr="000F2377">
        <w:rPr>
          <w:szCs w:val="28"/>
        </w:rPr>
        <w:t xml:space="preserve">Ik sprak </w:t>
      </w:r>
      <w:r w:rsidR="007843A2" w:rsidRPr="000F2377">
        <w:rPr>
          <w:szCs w:val="28"/>
        </w:rPr>
        <w:t xml:space="preserve">laatst </w:t>
      </w:r>
      <w:r w:rsidRPr="000F2377">
        <w:rPr>
          <w:szCs w:val="28"/>
        </w:rPr>
        <w:t>na het sporten een Surinaamse man van met een goede baan als kwaliteitsbewaker. Hij heeft heel wat ups en downs gehad in zijn leven. “Maar”, zegt hij: “Ik ervaar dat ik in mijn leven geleid word. R</w:t>
      </w:r>
      <w:r w:rsidRPr="000F2377">
        <w:rPr>
          <w:szCs w:val="28"/>
        </w:rPr>
        <w:t>e</w:t>
      </w:r>
      <w:r w:rsidRPr="000F2377">
        <w:rPr>
          <w:szCs w:val="28"/>
        </w:rPr>
        <w:t>gelmatig krijg ik dromen en visioenen die me helpen om de goede weg te gaan en die vaak ook voorspellingen bevatten die uitkomen”. Bijzonder. Ook in mijn eigen leven heb ik op beslissende momenten de troost en de leiding van God ervaren. Daar ben ik een ander mens van geworden.</w:t>
      </w:r>
    </w:p>
    <w:p w:rsidR="00E639F8" w:rsidRPr="000F2377" w:rsidRDefault="00E639F8" w:rsidP="000F2377">
      <w:pPr>
        <w:jc w:val="both"/>
        <w:rPr>
          <w:szCs w:val="28"/>
        </w:rPr>
      </w:pPr>
    </w:p>
    <w:p w:rsidR="00CA2784" w:rsidRPr="000F2377" w:rsidRDefault="00E639F8" w:rsidP="000F2377">
      <w:pPr>
        <w:jc w:val="both"/>
        <w:rPr>
          <w:szCs w:val="28"/>
        </w:rPr>
      </w:pPr>
      <w:r w:rsidRPr="000F2377">
        <w:rPr>
          <w:szCs w:val="28"/>
        </w:rPr>
        <w:t>Dit is mijn pleidooi deze morgen:</w:t>
      </w:r>
      <w:r w:rsidR="00CA2784" w:rsidRPr="000F2377">
        <w:rPr>
          <w:szCs w:val="28"/>
        </w:rPr>
        <w:t xml:space="preserve"> laten we met elkaar weer ruimte</w:t>
      </w:r>
      <w:r w:rsidRPr="000F2377">
        <w:rPr>
          <w:szCs w:val="28"/>
        </w:rPr>
        <w:t xml:space="preserve"> scheppen, waarin het g</w:t>
      </w:r>
      <w:r w:rsidRPr="000F2377">
        <w:rPr>
          <w:szCs w:val="28"/>
        </w:rPr>
        <w:t>e</w:t>
      </w:r>
      <w:r w:rsidRPr="000F2377">
        <w:rPr>
          <w:szCs w:val="28"/>
        </w:rPr>
        <w:t xml:space="preserve">woon is om te spreken over de Voorzienigheid, over de liefdevolle en machtige hand van God. De hand die ons leven op een verborgen manier leidt. </w:t>
      </w:r>
      <w:r w:rsidR="007843A2" w:rsidRPr="000F2377">
        <w:rPr>
          <w:szCs w:val="28"/>
        </w:rPr>
        <w:t xml:space="preserve">En waar we steeds meer oog voor kunnen krijgen. </w:t>
      </w:r>
      <w:r w:rsidRPr="000F2377">
        <w:rPr>
          <w:szCs w:val="28"/>
        </w:rPr>
        <w:t xml:space="preserve">Christus is ondertussen in </w:t>
      </w:r>
      <w:r w:rsidR="007843A2" w:rsidRPr="000F2377">
        <w:rPr>
          <w:szCs w:val="28"/>
        </w:rPr>
        <w:t>ons midden als een enorme boom</w:t>
      </w:r>
      <w:r w:rsidR="000F2377" w:rsidRPr="000F2377">
        <w:rPr>
          <w:szCs w:val="28"/>
        </w:rPr>
        <w:t>. Volgens mijn kerk is de</w:t>
      </w:r>
      <w:r w:rsidRPr="000F2377">
        <w:rPr>
          <w:szCs w:val="28"/>
        </w:rPr>
        <w:t xml:space="preserve"> wereldwijde verzameling van kerken, waarin vogels van allerlei pluimage zich g</w:t>
      </w:r>
      <w:r w:rsidRPr="000F2377">
        <w:rPr>
          <w:szCs w:val="28"/>
        </w:rPr>
        <w:t>e</w:t>
      </w:r>
      <w:r w:rsidRPr="000F2377">
        <w:rPr>
          <w:szCs w:val="28"/>
        </w:rPr>
        <w:t>nesteld hebben</w:t>
      </w:r>
      <w:r w:rsidR="000F2377" w:rsidRPr="000F2377">
        <w:rPr>
          <w:szCs w:val="28"/>
        </w:rPr>
        <w:t>, het levende lichaam van de verrezen Christus</w:t>
      </w:r>
      <w:r w:rsidRPr="000F2377">
        <w:rPr>
          <w:szCs w:val="28"/>
        </w:rPr>
        <w:t>. De Grote Bosbouwer in de hemel heeft goed werk verricht. Laten we</w:t>
      </w:r>
      <w:r w:rsidR="007843A2" w:rsidRPr="000F2377">
        <w:rPr>
          <w:szCs w:val="28"/>
        </w:rPr>
        <w:t>, met Christus in het middelpunt,</w:t>
      </w:r>
      <w:r w:rsidRPr="000F2377">
        <w:rPr>
          <w:szCs w:val="28"/>
        </w:rPr>
        <w:t xml:space="preserve"> net als zovele a</w:t>
      </w:r>
      <w:r w:rsidRPr="000F2377">
        <w:rPr>
          <w:szCs w:val="28"/>
        </w:rPr>
        <w:t>n</w:t>
      </w:r>
      <w:r w:rsidRPr="000F2377">
        <w:rPr>
          <w:szCs w:val="28"/>
        </w:rPr>
        <w:t>dere vogels de vrijheid, de vreugde en d</w:t>
      </w:r>
      <w:r w:rsidR="00480621" w:rsidRPr="000F2377">
        <w:rPr>
          <w:szCs w:val="28"/>
        </w:rPr>
        <w:t>e kracht van het christelijk</w:t>
      </w:r>
      <w:r w:rsidRPr="000F2377">
        <w:rPr>
          <w:szCs w:val="28"/>
        </w:rPr>
        <w:t xml:space="preserve"> </w:t>
      </w:r>
      <w:r w:rsidR="00EC6465" w:rsidRPr="000F2377">
        <w:rPr>
          <w:szCs w:val="28"/>
        </w:rPr>
        <w:t xml:space="preserve">geloof </w:t>
      </w:r>
      <w:r w:rsidRPr="000F2377">
        <w:rPr>
          <w:szCs w:val="28"/>
        </w:rPr>
        <w:t xml:space="preserve">steeds opnieuw ontdekken. </w:t>
      </w:r>
    </w:p>
    <w:p w:rsidR="000F2377" w:rsidRDefault="000F2377" w:rsidP="000F2377">
      <w:pPr>
        <w:jc w:val="both"/>
        <w:rPr>
          <w:b/>
          <w:szCs w:val="28"/>
        </w:rPr>
      </w:pPr>
    </w:p>
    <w:p w:rsidR="000F2377" w:rsidRPr="00C07984" w:rsidRDefault="00C07984" w:rsidP="000F2377">
      <w:pPr>
        <w:jc w:val="both"/>
        <w:rPr>
          <w:szCs w:val="28"/>
        </w:rPr>
      </w:pPr>
      <w:r w:rsidRPr="00C07984">
        <w:rPr>
          <w:szCs w:val="28"/>
        </w:rPr>
        <w:t>Hans Oldenhof</w:t>
      </w:r>
    </w:p>
    <w:p w:rsidR="000F2377" w:rsidRPr="000F2377" w:rsidRDefault="000F2377" w:rsidP="000F2377">
      <w:pPr>
        <w:jc w:val="both"/>
        <w:rPr>
          <w:b/>
          <w:szCs w:val="28"/>
        </w:rPr>
      </w:pPr>
    </w:p>
    <w:p w:rsidR="00E639F8" w:rsidRPr="000F2377" w:rsidRDefault="00E639F8" w:rsidP="000F2377">
      <w:pPr>
        <w:jc w:val="both"/>
        <w:rPr>
          <w:szCs w:val="28"/>
        </w:rPr>
      </w:pPr>
      <w:r w:rsidRPr="000F2377">
        <w:rPr>
          <w:b/>
          <w:szCs w:val="28"/>
        </w:rPr>
        <w:t>Zegen</w:t>
      </w:r>
    </w:p>
    <w:p w:rsidR="00E639F8" w:rsidRPr="000F2377" w:rsidRDefault="00E639F8" w:rsidP="000F2377">
      <w:pPr>
        <w:jc w:val="both"/>
        <w:rPr>
          <w:szCs w:val="28"/>
        </w:rPr>
      </w:pPr>
      <w:r w:rsidRPr="000F2377">
        <w:rPr>
          <w:szCs w:val="28"/>
        </w:rPr>
        <w:t>Laatst was ik bij de</w:t>
      </w:r>
      <w:r w:rsidR="00480621" w:rsidRPr="000F2377">
        <w:rPr>
          <w:szCs w:val="28"/>
        </w:rPr>
        <w:t xml:space="preserve"> begrafenis van een </w:t>
      </w:r>
      <w:r w:rsidRPr="000F2377">
        <w:rPr>
          <w:szCs w:val="28"/>
        </w:rPr>
        <w:t>familielid</w:t>
      </w:r>
      <w:r w:rsidR="00480621" w:rsidRPr="000F2377">
        <w:rPr>
          <w:szCs w:val="28"/>
        </w:rPr>
        <w:t xml:space="preserve"> die moslima geworden was en zich later thuis</w:t>
      </w:r>
      <w:r w:rsidR="0045060E" w:rsidRPr="000F2377">
        <w:rPr>
          <w:szCs w:val="28"/>
        </w:rPr>
        <w:t xml:space="preserve"> was gaan voelen</w:t>
      </w:r>
      <w:r w:rsidR="00480621" w:rsidRPr="000F2377">
        <w:rPr>
          <w:szCs w:val="28"/>
        </w:rPr>
        <w:t xml:space="preserve"> bij de mystieke stroming daarvan, het soefisme</w:t>
      </w:r>
      <w:r w:rsidRPr="000F2377">
        <w:rPr>
          <w:szCs w:val="28"/>
        </w:rPr>
        <w:t xml:space="preserve">. Bij het graf werd een zegenbede </w:t>
      </w:r>
      <w:r w:rsidR="0045060E" w:rsidRPr="000F2377">
        <w:rPr>
          <w:szCs w:val="28"/>
        </w:rPr>
        <w:t xml:space="preserve">uit die traditie </w:t>
      </w:r>
      <w:r w:rsidRPr="000F2377">
        <w:rPr>
          <w:szCs w:val="28"/>
        </w:rPr>
        <w:t xml:space="preserve">uitgesproken, die me raakte. Ik gebruik de tekst ook vandaag: </w:t>
      </w:r>
    </w:p>
    <w:p w:rsidR="00E639F8" w:rsidRPr="000F2377" w:rsidRDefault="00E639F8" w:rsidP="000F2377">
      <w:pPr>
        <w:jc w:val="both"/>
        <w:rPr>
          <w:szCs w:val="28"/>
        </w:rPr>
      </w:pPr>
    </w:p>
    <w:p w:rsidR="00E639F8" w:rsidRPr="000F2377" w:rsidRDefault="00E639F8" w:rsidP="000F2377">
      <w:pPr>
        <w:jc w:val="both"/>
        <w:rPr>
          <w:b/>
          <w:szCs w:val="28"/>
        </w:rPr>
      </w:pPr>
      <w:r w:rsidRPr="000F2377">
        <w:rPr>
          <w:b/>
          <w:szCs w:val="28"/>
        </w:rPr>
        <w:t>Pelsgrimszegen</w:t>
      </w:r>
    </w:p>
    <w:p w:rsidR="00E639F8" w:rsidRPr="000F2377" w:rsidRDefault="00E639F8" w:rsidP="000F2377">
      <w:pPr>
        <w:jc w:val="both"/>
        <w:rPr>
          <w:szCs w:val="28"/>
        </w:rPr>
      </w:pPr>
    </w:p>
    <w:p w:rsidR="00E639F8" w:rsidRPr="000F2377" w:rsidRDefault="00E639F8" w:rsidP="000F2377">
      <w:pPr>
        <w:jc w:val="both"/>
        <w:rPr>
          <w:szCs w:val="28"/>
        </w:rPr>
      </w:pPr>
      <w:r w:rsidRPr="000F2377">
        <w:rPr>
          <w:szCs w:val="28"/>
        </w:rPr>
        <w:t>Moge de God van alle wegen je zegenen en beschermen.</w:t>
      </w:r>
    </w:p>
    <w:p w:rsidR="00E639F8" w:rsidRPr="000F2377" w:rsidRDefault="00E639F8" w:rsidP="000F2377">
      <w:pPr>
        <w:jc w:val="both"/>
        <w:rPr>
          <w:szCs w:val="28"/>
        </w:rPr>
      </w:pPr>
      <w:r w:rsidRPr="000F2377">
        <w:rPr>
          <w:szCs w:val="28"/>
        </w:rPr>
        <w:t>Breek op en vertrek uit bezorgde gedachten en verstarde gewoontes,</w:t>
      </w:r>
    </w:p>
    <w:p w:rsidR="00E639F8" w:rsidRPr="000F2377" w:rsidRDefault="00E639F8" w:rsidP="000F2377">
      <w:pPr>
        <w:jc w:val="both"/>
        <w:rPr>
          <w:szCs w:val="28"/>
        </w:rPr>
      </w:pPr>
      <w:r w:rsidRPr="000F2377">
        <w:rPr>
          <w:szCs w:val="28"/>
        </w:rPr>
        <w:t>uit knellende verwachtingen.</w:t>
      </w:r>
    </w:p>
    <w:p w:rsidR="00E639F8" w:rsidRPr="000F2377" w:rsidRDefault="00E639F8" w:rsidP="000F2377">
      <w:pPr>
        <w:jc w:val="both"/>
        <w:rPr>
          <w:szCs w:val="28"/>
        </w:rPr>
      </w:pPr>
      <w:r w:rsidRPr="000F2377">
        <w:rPr>
          <w:szCs w:val="28"/>
        </w:rPr>
        <w:t>Wees opmerkzaam onderweg met lichaam en ziel, met al je zintuigen,</w:t>
      </w:r>
    </w:p>
    <w:p w:rsidR="00E639F8" w:rsidRPr="000F2377" w:rsidRDefault="00E639F8" w:rsidP="000F2377">
      <w:pPr>
        <w:jc w:val="both"/>
        <w:rPr>
          <w:szCs w:val="28"/>
        </w:rPr>
      </w:pPr>
      <w:r w:rsidRPr="000F2377">
        <w:rPr>
          <w:szCs w:val="28"/>
        </w:rPr>
        <w:t>met vertrouwen en met heel je hart.</w:t>
      </w:r>
    </w:p>
    <w:p w:rsidR="00E639F8" w:rsidRPr="000F2377" w:rsidRDefault="00E639F8" w:rsidP="000F2377">
      <w:pPr>
        <w:jc w:val="both"/>
        <w:rPr>
          <w:szCs w:val="28"/>
        </w:rPr>
      </w:pPr>
      <w:r w:rsidRPr="000F2377">
        <w:rPr>
          <w:szCs w:val="28"/>
        </w:rPr>
        <w:t>Moge God je begeleiden wanneer je tocht je naar nieuwe plekken leidt,</w:t>
      </w:r>
    </w:p>
    <w:p w:rsidR="00E639F8" w:rsidRPr="000F2377" w:rsidRDefault="00E639F8" w:rsidP="000F2377">
      <w:pPr>
        <w:jc w:val="both"/>
        <w:rPr>
          <w:szCs w:val="28"/>
        </w:rPr>
      </w:pPr>
      <w:r w:rsidRPr="000F2377">
        <w:rPr>
          <w:szCs w:val="28"/>
        </w:rPr>
        <w:t xml:space="preserve">wanneer je </w:t>
      </w:r>
      <w:proofErr w:type="spellStart"/>
      <w:r w:rsidRPr="000F2377">
        <w:rPr>
          <w:szCs w:val="28"/>
        </w:rPr>
        <w:t>je</w:t>
      </w:r>
      <w:proofErr w:type="spellEnd"/>
      <w:r w:rsidRPr="000F2377">
        <w:rPr>
          <w:szCs w:val="28"/>
        </w:rPr>
        <w:t xml:space="preserve"> op onzeker terrein begeeft.</w:t>
      </w:r>
    </w:p>
    <w:p w:rsidR="00E639F8" w:rsidRPr="000F2377" w:rsidRDefault="00E639F8" w:rsidP="000F2377">
      <w:pPr>
        <w:jc w:val="both"/>
        <w:rPr>
          <w:szCs w:val="28"/>
        </w:rPr>
      </w:pPr>
      <w:r w:rsidRPr="000F2377">
        <w:rPr>
          <w:szCs w:val="28"/>
        </w:rPr>
        <w:t>Moge de zon je gezicht verwarmen, de wind je rug versterken,</w:t>
      </w:r>
    </w:p>
    <w:p w:rsidR="00E639F8" w:rsidRPr="000F2377" w:rsidRDefault="00E639F8" w:rsidP="000F2377">
      <w:pPr>
        <w:jc w:val="both"/>
        <w:rPr>
          <w:szCs w:val="28"/>
        </w:rPr>
      </w:pPr>
      <w:r w:rsidRPr="000F2377">
        <w:rPr>
          <w:szCs w:val="28"/>
        </w:rPr>
        <w:t>de regen je leven verfrissen.</w:t>
      </w:r>
    </w:p>
    <w:p w:rsidR="00E639F8" w:rsidRPr="000F2377" w:rsidRDefault="00E639F8" w:rsidP="000F2377">
      <w:pPr>
        <w:jc w:val="both"/>
        <w:rPr>
          <w:szCs w:val="28"/>
        </w:rPr>
      </w:pPr>
      <w:r w:rsidRPr="000F2377">
        <w:rPr>
          <w:szCs w:val="28"/>
        </w:rPr>
        <w:t>Moge de wegwijzers je leiden naar je doel.</w:t>
      </w:r>
    </w:p>
    <w:p w:rsidR="00E639F8" w:rsidRPr="000F2377" w:rsidRDefault="00E639F8" w:rsidP="000F2377">
      <w:pPr>
        <w:jc w:val="both"/>
        <w:rPr>
          <w:szCs w:val="28"/>
        </w:rPr>
      </w:pPr>
      <w:r w:rsidRPr="000F2377">
        <w:rPr>
          <w:szCs w:val="28"/>
        </w:rPr>
        <w:t>Moge de God van alle wegen je zegenen en beschermen.</w:t>
      </w:r>
    </w:p>
    <w:p w:rsidR="00E639F8" w:rsidRPr="000F2377" w:rsidRDefault="00E639F8" w:rsidP="000F2377">
      <w:pPr>
        <w:jc w:val="both"/>
        <w:rPr>
          <w:szCs w:val="28"/>
        </w:rPr>
      </w:pPr>
    </w:p>
    <w:p w:rsidR="00E639F8" w:rsidRPr="000F2377" w:rsidRDefault="00E639F8" w:rsidP="000F2377">
      <w:pPr>
        <w:jc w:val="both"/>
        <w:rPr>
          <w:szCs w:val="28"/>
        </w:rPr>
      </w:pPr>
      <w:r w:rsidRPr="000F2377">
        <w:rPr>
          <w:szCs w:val="28"/>
        </w:rPr>
        <w:t xml:space="preserve">Als christen voeg ik daar aan toe: </w:t>
      </w:r>
    </w:p>
    <w:p w:rsidR="0045060E" w:rsidRPr="000F2377" w:rsidRDefault="0045060E" w:rsidP="000F2377">
      <w:pPr>
        <w:jc w:val="both"/>
        <w:rPr>
          <w:szCs w:val="28"/>
        </w:rPr>
      </w:pPr>
      <w:r w:rsidRPr="000F2377">
        <w:rPr>
          <w:szCs w:val="28"/>
        </w:rPr>
        <w:t xml:space="preserve">Moge </w:t>
      </w:r>
      <w:r w:rsidR="00E639F8" w:rsidRPr="000F2377">
        <w:rPr>
          <w:szCs w:val="28"/>
        </w:rPr>
        <w:t>de God van alle wegen</w:t>
      </w:r>
      <w:r w:rsidRPr="000F2377">
        <w:rPr>
          <w:szCs w:val="28"/>
        </w:rPr>
        <w:t xml:space="preserve"> ons allen zegenen, </w:t>
      </w:r>
    </w:p>
    <w:p w:rsidR="00E639F8" w:rsidRPr="000F2377" w:rsidRDefault="0045060E" w:rsidP="000F2377">
      <w:pPr>
        <w:jc w:val="both"/>
        <w:rPr>
          <w:szCs w:val="28"/>
        </w:rPr>
      </w:pPr>
      <w:r w:rsidRPr="000F2377">
        <w:rPr>
          <w:szCs w:val="28"/>
        </w:rPr>
        <w:t>Hij</w:t>
      </w:r>
      <w:r w:rsidR="00E639F8" w:rsidRPr="000F2377">
        <w:rPr>
          <w:szCs w:val="28"/>
        </w:rPr>
        <w:t xml:space="preserve"> die is Vader, Zoon en heilige Geest. </w:t>
      </w:r>
    </w:p>
    <w:p w:rsidR="00E639F8" w:rsidRPr="000F2377" w:rsidRDefault="0045060E" w:rsidP="000F2377">
      <w:pPr>
        <w:jc w:val="both"/>
        <w:rPr>
          <w:szCs w:val="28"/>
        </w:rPr>
      </w:pPr>
      <w:r w:rsidRPr="000F2377">
        <w:rPr>
          <w:szCs w:val="28"/>
        </w:rPr>
        <w:t>Amen.</w:t>
      </w:r>
    </w:p>
    <w:p w:rsidR="001A4757" w:rsidRPr="000F2377" w:rsidRDefault="001A4757" w:rsidP="000F2377">
      <w:pPr>
        <w:rPr>
          <w:sz w:val="22"/>
        </w:rPr>
      </w:pPr>
    </w:p>
    <w:sectPr w:rsidR="001A4757" w:rsidRPr="000F2377" w:rsidSect="001A47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autoHyphenation/>
  <w:hyphenationZone w:val="425"/>
  <w:characterSpacingControl w:val="doNotCompress"/>
  <w:compat/>
  <w:rsids>
    <w:rsidRoot w:val="00E639F8"/>
    <w:rsid w:val="00010FE0"/>
    <w:rsid w:val="00090351"/>
    <w:rsid w:val="000F2377"/>
    <w:rsid w:val="00104027"/>
    <w:rsid w:val="00112BBE"/>
    <w:rsid w:val="00173C0D"/>
    <w:rsid w:val="00197E09"/>
    <w:rsid w:val="001A4757"/>
    <w:rsid w:val="001B03BA"/>
    <w:rsid w:val="001B0D1D"/>
    <w:rsid w:val="001D7B6C"/>
    <w:rsid w:val="00207208"/>
    <w:rsid w:val="002C573C"/>
    <w:rsid w:val="00352099"/>
    <w:rsid w:val="003C0B03"/>
    <w:rsid w:val="0045060E"/>
    <w:rsid w:val="00461C33"/>
    <w:rsid w:val="00480621"/>
    <w:rsid w:val="00574362"/>
    <w:rsid w:val="005C6DE8"/>
    <w:rsid w:val="006D6137"/>
    <w:rsid w:val="00720A12"/>
    <w:rsid w:val="00741EF0"/>
    <w:rsid w:val="007843A2"/>
    <w:rsid w:val="007C1F12"/>
    <w:rsid w:val="009C6B3B"/>
    <w:rsid w:val="009F1215"/>
    <w:rsid w:val="00A0642A"/>
    <w:rsid w:val="00A15581"/>
    <w:rsid w:val="00A9401C"/>
    <w:rsid w:val="00AD0B83"/>
    <w:rsid w:val="00B00B0A"/>
    <w:rsid w:val="00B502B7"/>
    <w:rsid w:val="00B54E2D"/>
    <w:rsid w:val="00B67B83"/>
    <w:rsid w:val="00B740F2"/>
    <w:rsid w:val="00BA7135"/>
    <w:rsid w:val="00C07984"/>
    <w:rsid w:val="00CA2784"/>
    <w:rsid w:val="00CB327A"/>
    <w:rsid w:val="00D472B9"/>
    <w:rsid w:val="00D77136"/>
    <w:rsid w:val="00DB0987"/>
    <w:rsid w:val="00DB7A42"/>
    <w:rsid w:val="00E639F8"/>
    <w:rsid w:val="00EC6465"/>
    <w:rsid w:val="00EC747E"/>
    <w:rsid w:val="00ED6C5D"/>
    <w:rsid w:val="00F7663A"/>
    <w:rsid w:val="00F945E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39F8"/>
    <w:pPr>
      <w:spacing w:after="0" w:line="240" w:lineRule="auto"/>
    </w:pPr>
    <w:rPr>
      <w:rFonts w:eastAsia="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384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1371</Words>
  <Characters>7541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W7Gebruiker</dc:creator>
  <cp:keywords/>
  <dc:description/>
  <cp:lastModifiedBy>W7Gebruiker</cp:lastModifiedBy>
  <cp:revision>7</cp:revision>
  <cp:lastPrinted>2018-06-16T19:34:00Z</cp:lastPrinted>
  <dcterms:created xsi:type="dcterms:W3CDTF">2018-06-16T18:33:00Z</dcterms:created>
  <dcterms:modified xsi:type="dcterms:W3CDTF">2018-06-18T11:18:00Z</dcterms:modified>
</cp:coreProperties>
</file>